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50" w:rsidRPr="00804A55" w:rsidRDefault="00B11050" w:rsidP="00B11050">
      <w:pPr>
        <w:rPr>
          <w:b/>
        </w:rPr>
      </w:pPr>
      <w:r w:rsidRPr="00804A55">
        <w:rPr>
          <w:b/>
        </w:rPr>
        <w:t xml:space="preserve">Labs 9 and 10 Worksheet: </w:t>
      </w:r>
      <w:r w:rsidR="00C83584">
        <w:rPr>
          <w:b/>
        </w:rPr>
        <w:t>Draft notes here, then type and turn in</w:t>
      </w:r>
      <w:r w:rsidRPr="00804A55">
        <w:rPr>
          <w:b/>
        </w:rPr>
        <w:t xml:space="preserve"> hard copy.</w:t>
      </w:r>
    </w:p>
    <w:p w:rsidR="00B11050" w:rsidRDefault="00B11050" w:rsidP="00B11050"/>
    <w:p w:rsidR="00B11050" w:rsidRDefault="00B11050" w:rsidP="00B11050">
      <w:r>
        <w:t>Lab 9: Basics (in bullet points, one page)</w:t>
      </w:r>
    </w:p>
    <w:p w:rsidR="00B11050" w:rsidRDefault="00B11050" w:rsidP="00B11050">
      <w:pPr>
        <w:ind w:left="720"/>
      </w:pPr>
    </w:p>
    <w:tbl>
      <w:tblPr>
        <w:tblStyle w:val="TableGrid"/>
        <w:tblW w:w="0" w:type="auto"/>
        <w:tblLook w:val="00BF"/>
      </w:tblPr>
      <w:tblGrid>
        <w:gridCol w:w="9288"/>
      </w:tblGrid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Title (“big picture”)</w:t>
            </w:r>
          </w:p>
          <w:p w:rsidR="00B11050" w:rsidRDefault="00B11050"/>
          <w:p w:rsidR="00B11050" w:rsidRDefault="00B11050"/>
          <w:p w:rsidR="00B11050" w:rsidRDefault="00B11050" w:rsidP="009902E8">
            <w:pPr>
              <w:ind w:right="-90"/>
            </w:pPr>
          </w:p>
          <w:p w:rsidR="00B11050" w:rsidRDefault="00B11050"/>
        </w:tc>
      </w:tr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 w:rsidRPr="00804A55">
              <w:rPr>
                <w:i/>
              </w:rPr>
              <w:t>Subtitle</w:t>
            </w:r>
            <w:r>
              <w:rPr>
                <w:i/>
              </w:rPr>
              <w:t xml:space="preserve"> (“focus”)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Potential thesis (in one or two sentences)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Key words and ideas (search terms)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</w:tbl>
    <w:p w:rsidR="00B11050" w:rsidRDefault="00B11050" w:rsidP="00B11050"/>
    <w:p w:rsidR="00B11050" w:rsidRDefault="00B11050" w:rsidP="00B11050"/>
    <w:p w:rsidR="00B11050" w:rsidRDefault="00B11050" w:rsidP="00B11050">
      <w:r>
        <w:t>Lab 10: Intro</w:t>
      </w:r>
      <w:r w:rsidR="009902E8">
        <w:t xml:space="preserve">duction (in complete sentences with paragraph breaks, </w:t>
      </w:r>
      <w:r>
        <w:t>one page)</w:t>
      </w:r>
    </w:p>
    <w:p w:rsidR="00B11050" w:rsidRDefault="00B11050" w:rsidP="00B11050"/>
    <w:tbl>
      <w:tblPr>
        <w:tblStyle w:val="TableGrid"/>
        <w:tblW w:w="0" w:type="auto"/>
        <w:tblLook w:val="00BF"/>
      </w:tblPr>
      <w:tblGrid>
        <w:gridCol w:w="9288"/>
      </w:tblGrid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What is the controversy or issue?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What is the focus of your discussion?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  <w:tr w:rsidR="00B11050">
        <w:tc>
          <w:tcPr>
            <w:tcW w:w="9288" w:type="dxa"/>
          </w:tcPr>
          <w:p w:rsidR="00B11050" w:rsidRPr="00804A55" w:rsidRDefault="00B11050">
            <w:pPr>
              <w:rPr>
                <w:i/>
              </w:rPr>
            </w:pPr>
            <w:r>
              <w:rPr>
                <w:i/>
              </w:rPr>
              <w:t>Potential case example(s) from history and/or current events</w:t>
            </w:r>
          </w:p>
          <w:p w:rsidR="00B11050" w:rsidRDefault="00B11050"/>
          <w:p w:rsidR="00B11050" w:rsidRDefault="00B11050"/>
          <w:p w:rsidR="00B11050" w:rsidRDefault="00B11050"/>
          <w:p w:rsidR="00B11050" w:rsidRDefault="00B11050"/>
        </w:tc>
      </w:tr>
    </w:tbl>
    <w:p w:rsidR="00B11050" w:rsidRPr="00804A55" w:rsidRDefault="00B11050" w:rsidP="00B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i/>
          <w:szCs w:val="56"/>
        </w:rPr>
      </w:pPr>
      <w:r w:rsidRPr="00804A55">
        <w:rPr>
          <w:rFonts w:cs="Palatino"/>
          <w:i/>
          <w:szCs w:val="56"/>
        </w:rPr>
        <w:t>Helpful hints:</w:t>
      </w:r>
    </w:p>
    <w:p w:rsidR="00B11050" w:rsidRPr="00D55BD4" w:rsidRDefault="00B11050" w:rsidP="00B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szCs w:val="56"/>
        </w:rPr>
      </w:pPr>
      <w:r w:rsidRPr="00D55BD4">
        <w:rPr>
          <w:rFonts w:cs="Palatino"/>
          <w:szCs w:val="56"/>
        </w:rPr>
        <w:t>Avoi</w:t>
      </w:r>
      <w:r>
        <w:rPr>
          <w:rFonts w:cs="Palatino"/>
          <w:szCs w:val="56"/>
        </w:rPr>
        <w:t>d generating ideas in a vacuum—carefully read your sources.</w:t>
      </w:r>
    </w:p>
    <w:p w:rsidR="00B11050" w:rsidRPr="00D55BD4" w:rsidRDefault="00B11050" w:rsidP="00B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szCs w:val="56"/>
        </w:rPr>
      </w:pPr>
      <w:r>
        <w:rPr>
          <w:rFonts w:cs="Palatino"/>
          <w:szCs w:val="56"/>
        </w:rPr>
        <w:t>Define or explain</w:t>
      </w:r>
      <w:r w:rsidRPr="00D55BD4">
        <w:rPr>
          <w:rFonts w:cs="Palatino"/>
          <w:szCs w:val="56"/>
        </w:rPr>
        <w:t xml:space="preserve"> your “big picture” subject and your “focus” topic.</w:t>
      </w:r>
    </w:p>
    <w:p w:rsidR="00B11050" w:rsidRPr="00D55BD4" w:rsidRDefault="00B11050" w:rsidP="00B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szCs w:val="56"/>
        </w:rPr>
      </w:pPr>
      <w:r w:rsidRPr="00D55BD4">
        <w:rPr>
          <w:rFonts w:cs="Palatino"/>
          <w:szCs w:val="56"/>
        </w:rPr>
        <w:t>Find case example(s).</w:t>
      </w:r>
      <w:r>
        <w:rPr>
          <w:rFonts w:cs="Palatino"/>
          <w:szCs w:val="56"/>
        </w:rPr>
        <w:t xml:space="preserve"> Anchor your general statements with specific facts or findings.</w:t>
      </w:r>
    </w:p>
    <w:p w:rsidR="00B11050" w:rsidRDefault="00B11050" w:rsidP="00B11050"/>
    <w:p w:rsidR="00696536" w:rsidRPr="00B11050" w:rsidRDefault="00696536" w:rsidP="00B11050">
      <w:pPr>
        <w:ind w:left="720" w:right="-720"/>
      </w:pPr>
    </w:p>
    <w:sectPr w:rsidR="00696536" w:rsidRPr="00B11050" w:rsidSect="00804A55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4A55"/>
    <w:rsid w:val="00153509"/>
    <w:rsid w:val="00696536"/>
    <w:rsid w:val="00804A55"/>
    <w:rsid w:val="009902E8"/>
    <w:rsid w:val="00B11050"/>
    <w:rsid w:val="00C83584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0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4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597</Characters>
  <Application>Microsoft Macintosh Word</Application>
  <DocSecurity>0</DocSecurity>
  <Lines>4</Lines>
  <Paragraphs>1</Paragraphs>
  <ScaleCrop>false</ScaleCrop>
  <Company>Ohlone College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4</cp:revision>
  <cp:lastPrinted>2016-04-25T17:04:00Z</cp:lastPrinted>
  <dcterms:created xsi:type="dcterms:W3CDTF">2016-04-25T16:44:00Z</dcterms:created>
  <dcterms:modified xsi:type="dcterms:W3CDTF">2017-04-22T17:33:00Z</dcterms:modified>
</cp:coreProperties>
</file>